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5"/>
        <w:gridCol w:w="235"/>
        <w:gridCol w:w="891"/>
        <w:gridCol w:w="306"/>
        <w:gridCol w:w="79"/>
        <w:gridCol w:w="2399"/>
      </w:tblGrid>
      <w:tr w:rsidR="0013184A" w:rsidRPr="00A31FA5" w:rsidTr="0013184A">
        <w:tc>
          <w:tcPr>
            <w:tcW w:w="4955" w:type="dxa"/>
            <w:gridSpan w:val="6"/>
          </w:tcPr>
          <w:p w:rsidR="0013184A" w:rsidRPr="00A31FA5" w:rsidRDefault="0013184A" w:rsidP="0002241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Ректору СПбГАСУ Рыбнову Е.И.</w:t>
            </w:r>
          </w:p>
        </w:tc>
      </w:tr>
      <w:tr w:rsidR="0013184A" w:rsidRPr="00A31FA5" w:rsidTr="0013184A">
        <w:tc>
          <w:tcPr>
            <w:tcW w:w="2171" w:type="dxa"/>
            <w:gridSpan w:val="3"/>
          </w:tcPr>
          <w:p w:rsidR="0013184A" w:rsidRPr="00A31FA5" w:rsidRDefault="0013184A" w:rsidP="00131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обучающегося</w:t>
            </w:r>
          </w:p>
        </w:tc>
        <w:tc>
          <w:tcPr>
            <w:tcW w:w="385" w:type="dxa"/>
            <w:gridSpan w:val="2"/>
            <w:tcBorders>
              <w:bottom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9" w:type="dxa"/>
          </w:tcPr>
          <w:p w:rsidR="0013184A" w:rsidRPr="00A31FA5" w:rsidRDefault="0013184A" w:rsidP="00131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курса</w:t>
            </w:r>
          </w:p>
        </w:tc>
      </w:tr>
      <w:tr w:rsidR="0013184A" w:rsidRPr="00A31FA5" w:rsidTr="0013184A">
        <w:tc>
          <w:tcPr>
            <w:tcW w:w="1045" w:type="dxa"/>
          </w:tcPr>
          <w:p w:rsidR="0013184A" w:rsidRPr="00A31FA5" w:rsidRDefault="0013184A" w:rsidP="00131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группы</w:t>
            </w:r>
          </w:p>
        </w:tc>
        <w:tc>
          <w:tcPr>
            <w:tcW w:w="3910" w:type="dxa"/>
            <w:gridSpan w:val="5"/>
            <w:tcBorders>
              <w:bottom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84A" w:rsidRPr="00A31FA5" w:rsidTr="00345CAB">
        <w:tc>
          <w:tcPr>
            <w:tcW w:w="1280" w:type="dxa"/>
            <w:gridSpan w:val="2"/>
          </w:tcPr>
          <w:p w:rsidR="0013184A" w:rsidRPr="00A31FA5" w:rsidRDefault="003B0ECE" w:rsidP="00131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13184A" w:rsidRPr="00A3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акультет:</w:t>
            </w:r>
          </w:p>
        </w:tc>
        <w:tc>
          <w:tcPr>
            <w:tcW w:w="3675" w:type="dxa"/>
            <w:gridSpan w:val="4"/>
            <w:tcBorders>
              <w:bottom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84A" w:rsidRPr="00A31FA5" w:rsidTr="0013184A">
        <w:tc>
          <w:tcPr>
            <w:tcW w:w="4955" w:type="dxa"/>
            <w:gridSpan w:val="6"/>
          </w:tcPr>
          <w:p w:rsidR="0013184A" w:rsidRPr="00A31FA5" w:rsidRDefault="0013184A" w:rsidP="001318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подготовки/специальность:</w:t>
            </w:r>
          </w:p>
        </w:tc>
      </w:tr>
      <w:tr w:rsidR="0013184A" w:rsidRPr="00A31FA5" w:rsidTr="0013184A">
        <w:tc>
          <w:tcPr>
            <w:tcW w:w="4955" w:type="dxa"/>
            <w:gridSpan w:val="6"/>
            <w:tcBorders>
              <w:bottom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84A" w:rsidRPr="00A31FA5" w:rsidTr="0013184A">
        <w:tc>
          <w:tcPr>
            <w:tcW w:w="4955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84A" w:rsidRPr="00A31FA5" w:rsidTr="0013184A">
        <w:tc>
          <w:tcPr>
            <w:tcW w:w="4955" w:type="dxa"/>
            <w:gridSpan w:val="6"/>
            <w:tcBorders>
              <w:top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код и наименование направления подготовки/специальности</w:t>
            </w:r>
          </w:p>
        </w:tc>
      </w:tr>
      <w:tr w:rsidR="0013184A" w:rsidRPr="00A31FA5" w:rsidTr="0013184A">
        <w:tc>
          <w:tcPr>
            <w:tcW w:w="4955" w:type="dxa"/>
            <w:gridSpan w:val="6"/>
            <w:tcBorders>
              <w:bottom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84A" w:rsidRPr="00A31FA5" w:rsidTr="0013184A">
        <w:tc>
          <w:tcPr>
            <w:tcW w:w="4955" w:type="dxa"/>
            <w:gridSpan w:val="6"/>
            <w:tcBorders>
              <w:top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фамилия</w:t>
            </w:r>
          </w:p>
        </w:tc>
      </w:tr>
      <w:tr w:rsidR="0013184A" w:rsidRPr="00A31FA5" w:rsidTr="0013184A">
        <w:trPr>
          <w:trHeight w:val="278"/>
        </w:trPr>
        <w:tc>
          <w:tcPr>
            <w:tcW w:w="2477" w:type="dxa"/>
            <w:gridSpan w:val="4"/>
            <w:tcBorders>
              <w:bottom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8" w:type="dxa"/>
            <w:gridSpan w:val="2"/>
            <w:tcBorders>
              <w:bottom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84A" w:rsidRPr="00A31FA5" w:rsidTr="0013184A">
        <w:trPr>
          <w:trHeight w:val="277"/>
        </w:trPr>
        <w:tc>
          <w:tcPr>
            <w:tcW w:w="2477" w:type="dxa"/>
            <w:gridSpan w:val="4"/>
            <w:tcBorders>
              <w:top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имя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отчество</w:t>
            </w:r>
          </w:p>
        </w:tc>
      </w:tr>
      <w:tr w:rsidR="0013184A" w:rsidRPr="00A31FA5" w:rsidTr="0013184A">
        <w:trPr>
          <w:trHeight w:val="277"/>
        </w:trPr>
        <w:tc>
          <w:tcPr>
            <w:tcW w:w="4955" w:type="dxa"/>
            <w:gridSpan w:val="6"/>
            <w:tcBorders>
              <w:bottom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84A" w:rsidRPr="00A31FA5" w:rsidTr="0013184A">
        <w:trPr>
          <w:trHeight w:val="277"/>
        </w:trPr>
        <w:tc>
          <w:tcPr>
            <w:tcW w:w="4955" w:type="dxa"/>
            <w:gridSpan w:val="6"/>
            <w:tcBorders>
              <w:top w:val="single" w:sz="4" w:space="0" w:color="auto"/>
            </w:tcBorders>
          </w:tcPr>
          <w:p w:rsidR="0013184A" w:rsidRPr="00A31FA5" w:rsidRDefault="0013184A" w:rsidP="0013184A">
            <w:pPr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телефон для связи</w:t>
            </w:r>
          </w:p>
        </w:tc>
      </w:tr>
    </w:tbl>
    <w:p w:rsidR="0002241C" w:rsidRPr="00B27081" w:rsidRDefault="0002241C" w:rsidP="0002241C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E03BF7" w:rsidRPr="00B27081" w:rsidRDefault="00E03BF7" w:rsidP="0002241C">
      <w:pPr>
        <w:spacing w:after="0" w:line="240" w:lineRule="auto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02241C" w:rsidRPr="00B65F50" w:rsidRDefault="0002241C" w:rsidP="00022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02241C" w:rsidRPr="00B65F50" w:rsidRDefault="0002241C" w:rsidP="000224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02241C" w:rsidRPr="00B65F50" w:rsidRDefault="00DA2885" w:rsidP="00B65F50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рассмотреть вопрос о моем переводе с «___» _________</w:t>
      </w:r>
      <w:r w:rsidR="000879B5" w:rsidRPr="00B65F5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B65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20__ г. с платной </w:t>
      </w:r>
      <w:r w:rsidR="00B25727" w:rsidRPr="00B65F50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основы обучения на место, финансируемое за счет средств федерального бюджета</w:t>
      </w:r>
      <w:r w:rsidR="00D0271A" w:rsidRPr="00B65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 счет иных средств в соответствии с Положением о порядке перехода лиц, обучающихся в СПбГАСУ по программам высшего образования, с платного обучения на обучение за счет бюджетных и иных средств</w:t>
      </w:r>
      <w:r w:rsidRPr="00B65F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связи:</w:t>
      </w:r>
    </w:p>
    <w:p w:rsidR="00DA2885" w:rsidRPr="00B65F50" w:rsidRDefault="00DA2885" w:rsidP="00A31FA5">
      <w:pPr>
        <w:contextualSpacing/>
        <w:jc w:val="both"/>
        <w:rPr>
          <w:rFonts w:ascii="Times New Roman" w:eastAsia="Times New Roman" w:hAnsi="Times New Roman" w:cs="Times New Roman"/>
          <w:sz w:val="10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16"/>
        <w:gridCol w:w="613"/>
        <w:gridCol w:w="8641"/>
      </w:tblGrid>
      <w:tr w:rsidR="000213A6" w:rsidRPr="00B65F50" w:rsidTr="000213A6">
        <w:tc>
          <w:tcPr>
            <w:tcW w:w="264" w:type="pct"/>
          </w:tcPr>
          <w:p w:rsidR="000213A6" w:rsidRPr="00B65F50" w:rsidRDefault="000213A6" w:rsidP="000879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4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4422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 утратой обучающимся в период обучения одного или обоих родителей (законных представителей) или единственного родителя (законного представителя).</w:t>
            </w:r>
          </w:p>
        </w:tc>
      </w:tr>
      <w:tr w:rsidR="000213A6" w:rsidRPr="00B65F50" w:rsidTr="000213A6">
        <w:tc>
          <w:tcPr>
            <w:tcW w:w="264" w:type="pct"/>
          </w:tcPr>
          <w:p w:rsidR="000213A6" w:rsidRPr="00B65F50" w:rsidRDefault="000213A6" w:rsidP="000879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736" w:type="pct"/>
            <w:gridSpan w:val="2"/>
          </w:tcPr>
          <w:p w:rsidR="000213A6" w:rsidRPr="00B65F50" w:rsidRDefault="000213A6" w:rsidP="00B65F50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</w:t>
            </w:r>
            <w:r w:rsidRPr="00B65F5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отнесением к следующим категориям граждан (за исключением</w:t>
            </w: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</w:t>
            </w:r>
            <w:r w:rsidRPr="00B65F5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иностранных граждан, если международным договором Российской Федерации не предусмотрено иное):</w:t>
            </w:r>
          </w:p>
        </w:tc>
      </w:tr>
      <w:tr w:rsidR="000213A6" w:rsidRPr="00B65F50" w:rsidTr="000213A6">
        <w:tc>
          <w:tcPr>
            <w:tcW w:w="264" w:type="pct"/>
          </w:tcPr>
          <w:p w:rsidR="000213A6" w:rsidRPr="00B65F50" w:rsidRDefault="000213A6" w:rsidP="000879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14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422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лиц, принимающих или принимавших участие (далее - участники)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- специальная военная операция);</w:t>
            </w:r>
          </w:p>
        </w:tc>
      </w:tr>
      <w:tr w:rsidR="000213A6" w:rsidRPr="00B65F50" w:rsidTr="000213A6">
        <w:tc>
          <w:tcPr>
            <w:tcW w:w="264" w:type="pct"/>
          </w:tcPr>
          <w:p w:rsidR="000213A6" w:rsidRPr="00B65F50" w:rsidRDefault="000213A6" w:rsidP="000879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14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422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детей лиц, принимающих или принимавших участие в специальной военной операции;</w:t>
            </w:r>
          </w:p>
        </w:tc>
      </w:tr>
      <w:tr w:rsidR="000213A6" w:rsidRPr="00B65F50" w:rsidTr="000213A6">
        <w:tc>
          <w:tcPr>
            <w:tcW w:w="264" w:type="pct"/>
          </w:tcPr>
          <w:p w:rsidR="000213A6" w:rsidRPr="00B65F50" w:rsidRDefault="000213A6" w:rsidP="000879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14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422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детей-сирот и детей, оставшихся без попечения родителей, а также лицам из числа детей-сирот и детей, оставшихся без попечения родителей;</w:t>
            </w:r>
          </w:p>
        </w:tc>
      </w:tr>
      <w:tr w:rsidR="000213A6" w:rsidRPr="00B65F50" w:rsidTr="000213A6">
        <w:tc>
          <w:tcPr>
            <w:tcW w:w="264" w:type="pct"/>
          </w:tcPr>
          <w:p w:rsidR="000213A6" w:rsidRPr="00B65F50" w:rsidRDefault="000213A6" w:rsidP="000879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14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422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граждан в возрасте до двадцати лет, имеющих только одного родителя-инвалида </w:t>
            </w:r>
            <w:r w:rsidRPr="00B65F50">
              <w:rPr>
                <w:rFonts w:ascii="Times New Roman" w:eastAsia="Times New Roman" w:hAnsi="Times New Roman" w:cs="Times New Roman"/>
                <w:szCs w:val="24"/>
                <w:lang w:val="en-US" w:eastAsia="ru-RU"/>
              </w:rPr>
              <w:t>I</w:t>
            </w:r>
            <w:r w:rsidRPr="00B65F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группы, если среднедушевой доход семьи ниже величины прожиточного минимума, установленного в соответствующем субъекте Российской Федерации;</w:t>
            </w:r>
          </w:p>
        </w:tc>
      </w:tr>
      <w:tr w:rsidR="000213A6" w:rsidRPr="00B65F50" w:rsidTr="000213A6">
        <w:tc>
          <w:tcPr>
            <w:tcW w:w="264" w:type="pct"/>
          </w:tcPr>
          <w:p w:rsidR="000213A6" w:rsidRPr="00B65F50" w:rsidRDefault="000213A6" w:rsidP="000879B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14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422" w:type="pct"/>
          </w:tcPr>
          <w:p w:rsidR="000213A6" w:rsidRPr="00B65F50" w:rsidRDefault="000213A6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женщин, родивших ребенка в период обучения.</w:t>
            </w:r>
          </w:p>
        </w:tc>
      </w:tr>
      <w:tr w:rsidR="00345CAB" w:rsidRPr="00B65F50" w:rsidTr="00345CAB">
        <w:tc>
          <w:tcPr>
            <w:tcW w:w="264" w:type="pct"/>
          </w:tcPr>
          <w:p w:rsidR="00345CAB" w:rsidRPr="00B65F50" w:rsidRDefault="00345CAB" w:rsidP="000879B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4" w:type="pct"/>
          </w:tcPr>
          <w:p w:rsidR="00345CAB" w:rsidRPr="00B65F50" w:rsidRDefault="00345CAB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2" w:type="pct"/>
          </w:tcPr>
          <w:p w:rsidR="00345CAB" w:rsidRPr="00B65F50" w:rsidRDefault="00345CAB" w:rsidP="00D452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 п</w:t>
            </w:r>
            <w:r w:rsidRPr="00B65F5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рохождением промежуточной аттестации в последнем периоде обучения, выделяемого в рамках курсов, предшествующего подаче заявления, на оценки «отлично» или «отлично» и «хорошо» или хорошо.</w:t>
            </w:r>
          </w:p>
        </w:tc>
      </w:tr>
    </w:tbl>
    <w:p w:rsidR="00DA2885" w:rsidRPr="00B65F50" w:rsidRDefault="00DA2885" w:rsidP="00A31FA5">
      <w:pPr>
        <w:contextualSpacing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B25727" w:rsidRPr="00B65F50" w:rsidRDefault="00B25727" w:rsidP="00CC6BF5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Прилагаемые документы:</w:t>
      </w: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7"/>
      </w:tblGrid>
      <w:tr w:rsidR="00B25727" w:rsidRPr="00B65F50" w:rsidTr="00B65F50">
        <w:trPr>
          <w:trHeight w:val="163"/>
        </w:trPr>
        <w:tc>
          <w:tcPr>
            <w:tcW w:w="9487" w:type="dxa"/>
            <w:tcBorders>
              <w:bottom w:val="single" w:sz="4" w:space="0" w:color="auto"/>
            </w:tcBorders>
          </w:tcPr>
          <w:p w:rsidR="00B25727" w:rsidRPr="00B65F50" w:rsidRDefault="00B25727" w:rsidP="00B25727">
            <w:pPr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25727" w:rsidRPr="00B65F50" w:rsidTr="00B65F50">
        <w:tc>
          <w:tcPr>
            <w:tcW w:w="9487" w:type="dxa"/>
            <w:tcBorders>
              <w:top w:val="single" w:sz="4" w:space="0" w:color="auto"/>
              <w:bottom w:val="single" w:sz="4" w:space="0" w:color="auto"/>
            </w:tcBorders>
          </w:tcPr>
          <w:p w:rsidR="00B25727" w:rsidRPr="00B65F50" w:rsidRDefault="00B25727" w:rsidP="00B25727">
            <w:pPr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138A6" w:rsidRPr="00B65F50" w:rsidTr="00B65F5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87" w:type="dxa"/>
            <w:tcBorders>
              <w:left w:val="nil"/>
              <w:right w:val="nil"/>
            </w:tcBorders>
          </w:tcPr>
          <w:p w:rsidR="000138A6" w:rsidRPr="00B65F50" w:rsidRDefault="000138A6" w:rsidP="006552F5">
            <w:pPr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0138A6" w:rsidRPr="00B65F50" w:rsidTr="00B65F50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87" w:type="dxa"/>
            <w:tcBorders>
              <w:left w:val="nil"/>
              <w:right w:val="nil"/>
            </w:tcBorders>
          </w:tcPr>
          <w:p w:rsidR="000138A6" w:rsidRPr="00B65F50" w:rsidRDefault="000138A6" w:rsidP="006552F5">
            <w:pPr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</w:tbl>
    <w:p w:rsidR="00CC6BF5" w:rsidRPr="00B65F50" w:rsidRDefault="00CC6BF5" w:rsidP="00CC6BF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477"/>
        <w:gridCol w:w="356"/>
        <w:gridCol w:w="1730"/>
        <w:gridCol w:w="496"/>
        <w:gridCol w:w="516"/>
        <w:gridCol w:w="401"/>
        <w:gridCol w:w="2326"/>
        <w:gridCol w:w="2687"/>
      </w:tblGrid>
      <w:tr w:rsidR="00CC6BF5" w:rsidRPr="00B65F50" w:rsidTr="00CC6BF5">
        <w:trPr>
          <w:jc w:val="center"/>
        </w:trPr>
        <w:tc>
          <w:tcPr>
            <w:tcW w:w="356" w:type="dxa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477" w:type="dxa"/>
            <w:tcBorders>
              <w:bottom w:val="single" w:sz="4" w:space="0" w:color="auto"/>
            </w:tcBorders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dxa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26" w:type="dxa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bottom w:val="single" w:sz="4" w:space="0" w:color="auto"/>
            </w:tcBorders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6BF5" w:rsidRPr="00B65F50" w:rsidTr="00CC6BF5">
        <w:trPr>
          <w:jc w:val="center"/>
        </w:trPr>
        <w:tc>
          <w:tcPr>
            <w:tcW w:w="356" w:type="dxa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" w:type="dxa"/>
            <w:tcBorders>
              <w:top w:val="single" w:sz="4" w:space="0" w:color="auto"/>
            </w:tcBorders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6" w:type="dxa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6" w:type="dxa"/>
            <w:tcBorders>
              <w:top w:val="single" w:sz="4" w:space="0" w:color="auto"/>
            </w:tcBorders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6" w:type="dxa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87" w:type="dxa"/>
            <w:tcBorders>
              <w:top w:val="single" w:sz="4" w:space="0" w:color="auto"/>
            </w:tcBorders>
          </w:tcPr>
          <w:p w:rsidR="00CC6BF5" w:rsidRPr="00B65F50" w:rsidRDefault="00CC6BF5" w:rsidP="00CC6BF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  <w:t>подпись обучающегося</w:t>
            </w:r>
          </w:p>
        </w:tc>
      </w:tr>
    </w:tbl>
    <w:p w:rsidR="00CC6BF5" w:rsidRPr="00B65F50" w:rsidRDefault="00CC6BF5" w:rsidP="00CC6BF5">
      <w:pPr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F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Резолюция декана факультета: </w:t>
      </w:r>
    </w:p>
    <w:p w:rsidR="00CC6BF5" w:rsidRPr="00B65F50" w:rsidRDefault="00CC6BF5" w:rsidP="00CC6BF5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1"/>
        <w:gridCol w:w="1986"/>
        <w:gridCol w:w="294"/>
        <w:gridCol w:w="2401"/>
        <w:gridCol w:w="845"/>
      </w:tblGrid>
      <w:tr w:rsidR="00CC6BF5" w:rsidRPr="00B65F50" w:rsidTr="00A31FA5">
        <w:tc>
          <w:tcPr>
            <w:tcW w:w="3961" w:type="dxa"/>
          </w:tcPr>
          <w:p w:rsidR="00CC6BF5" w:rsidRPr="00B65F50" w:rsidRDefault="00CC6BF5" w:rsidP="00CC6BF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условиям перехода </w:t>
            </w:r>
          </w:p>
        </w:tc>
        <w:tc>
          <w:tcPr>
            <w:tcW w:w="1986" w:type="dxa"/>
          </w:tcPr>
          <w:p w:rsidR="00CC6BF5" w:rsidRPr="00B65F50" w:rsidRDefault="00CC6BF5" w:rsidP="00CC6BF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соответствует</w:t>
            </w:r>
          </w:p>
        </w:tc>
        <w:tc>
          <w:tcPr>
            <w:tcW w:w="294" w:type="dxa"/>
          </w:tcPr>
          <w:p w:rsidR="00CC6BF5" w:rsidRPr="00B65F50" w:rsidRDefault="00CC6BF5" w:rsidP="00CC6BF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2401" w:type="dxa"/>
          </w:tcPr>
          <w:p w:rsidR="00CC6BF5" w:rsidRPr="00B65F50" w:rsidRDefault="00CC6BF5" w:rsidP="00CC6BF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 соответствует</w:t>
            </w:r>
          </w:p>
        </w:tc>
        <w:tc>
          <w:tcPr>
            <w:tcW w:w="845" w:type="dxa"/>
          </w:tcPr>
          <w:p w:rsidR="00CC6BF5" w:rsidRPr="00B65F50" w:rsidRDefault="00CC6BF5" w:rsidP="00CC6BF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6BF5" w:rsidRPr="00B65F50" w:rsidTr="00A31FA5">
        <w:tc>
          <w:tcPr>
            <w:tcW w:w="3961" w:type="dxa"/>
          </w:tcPr>
          <w:p w:rsidR="00CC6BF5" w:rsidRPr="00B65F50" w:rsidRDefault="00CC6BF5" w:rsidP="00CC6BF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1" w:type="dxa"/>
            <w:gridSpan w:val="3"/>
          </w:tcPr>
          <w:p w:rsidR="00CC6BF5" w:rsidRPr="00B65F50" w:rsidRDefault="00CC6BF5" w:rsidP="00CC6BF5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F50"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ru-RU"/>
              </w:rPr>
              <w:t>нужное подчеркнуть</w:t>
            </w:r>
          </w:p>
        </w:tc>
        <w:tc>
          <w:tcPr>
            <w:tcW w:w="845" w:type="dxa"/>
          </w:tcPr>
          <w:p w:rsidR="00CC6BF5" w:rsidRPr="00B65F50" w:rsidRDefault="00CC6BF5" w:rsidP="00CC6BF5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C6BF5" w:rsidRPr="00A31FA5" w:rsidRDefault="00CC6BF5" w:rsidP="00CC6BF5">
      <w:pPr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"/>
        <w:gridCol w:w="477"/>
        <w:gridCol w:w="356"/>
        <w:gridCol w:w="1730"/>
        <w:gridCol w:w="496"/>
        <w:gridCol w:w="516"/>
        <w:gridCol w:w="401"/>
        <w:gridCol w:w="2331"/>
        <w:gridCol w:w="2682"/>
      </w:tblGrid>
      <w:tr w:rsidR="00CC6BF5" w:rsidRPr="00A31FA5" w:rsidTr="00CC6BF5">
        <w:trPr>
          <w:jc w:val="center"/>
        </w:trPr>
        <w:tc>
          <w:tcPr>
            <w:tcW w:w="356" w:type="dxa"/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«</w:t>
            </w:r>
          </w:p>
        </w:tc>
        <w:tc>
          <w:tcPr>
            <w:tcW w:w="477" w:type="dxa"/>
            <w:tcBorders>
              <w:bottom w:val="single" w:sz="4" w:space="0" w:color="auto"/>
            </w:tcBorders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356" w:type="dxa"/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»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96" w:type="dxa"/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516" w:type="dxa"/>
            <w:tcBorders>
              <w:bottom w:val="single" w:sz="4" w:space="0" w:color="auto"/>
            </w:tcBorders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г.</w:t>
            </w:r>
          </w:p>
        </w:tc>
        <w:tc>
          <w:tcPr>
            <w:tcW w:w="2331" w:type="dxa"/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bottom w:val="single" w:sz="4" w:space="0" w:color="auto"/>
            </w:tcBorders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CC6BF5" w:rsidRPr="00A31FA5" w:rsidTr="00CC6BF5">
        <w:trPr>
          <w:jc w:val="center"/>
        </w:trPr>
        <w:tc>
          <w:tcPr>
            <w:tcW w:w="4332" w:type="dxa"/>
            <w:gridSpan w:val="7"/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дата рассмотрения заявления</w:t>
            </w:r>
          </w:p>
        </w:tc>
        <w:tc>
          <w:tcPr>
            <w:tcW w:w="2331" w:type="dxa"/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</w:tcBorders>
          </w:tcPr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подпись декана факультета/</w:t>
            </w:r>
          </w:p>
          <w:p w:rsidR="00CC6BF5" w:rsidRPr="00A31FA5" w:rsidRDefault="00CC6BF5" w:rsidP="0083776D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</w:pPr>
            <w:r w:rsidRPr="00A31FA5">
              <w:rPr>
                <w:rFonts w:ascii="Times New Roman" w:eastAsia="Times New Roman" w:hAnsi="Times New Roman" w:cs="Times New Roman"/>
                <w:i/>
                <w:sz w:val="18"/>
                <w:szCs w:val="24"/>
                <w:lang w:eastAsia="ru-RU"/>
              </w:rPr>
              <w:t>директора института</w:t>
            </w:r>
          </w:p>
        </w:tc>
      </w:tr>
    </w:tbl>
    <w:p w:rsidR="001843B8" w:rsidRPr="00B65F50" w:rsidRDefault="001843B8" w:rsidP="00B65F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sectPr w:rsidR="001843B8" w:rsidRPr="00B65F50" w:rsidSect="00B65F50">
      <w:pgSz w:w="11906" w:h="16838"/>
      <w:pgMar w:top="567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B775F3"/>
    <w:multiLevelType w:val="hybridMultilevel"/>
    <w:tmpl w:val="B9A8E938"/>
    <w:lvl w:ilvl="0" w:tplc="99141666">
      <w:start w:val="1"/>
      <w:numFmt w:val="bullet"/>
      <w:lvlText w:val="□"/>
      <w:lvlJc w:val="left"/>
      <w:pPr>
        <w:ind w:left="1429" w:hanging="360"/>
      </w:pPr>
      <w:rPr>
        <w:rFonts w:ascii="Times New Roman" w:hAnsi="Times New Roman" w:cs="Times New Roman" w:hint="default"/>
        <w:sz w:val="4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B8"/>
    <w:rsid w:val="000138A6"/>
    <w:rsid w:val="000213A6"/>
    <w:rsid w:val="0002241C"/>
    <w:rsid w:val="000879B5"/>
    <w:rsid w:val="0013184A"/>
    <w:rsid w:val="00162202"/>
    <w:rsid w:val="001843B8"/>
    <w:rsid w:val="001A1AF7"/>
    <w:rsid w:val="00345CAB"/>
    <w:rsid w:val="003B0ECE"/>
    <w:rsid w:val="00422B68"/>
    <w:rsid w:val="00630D59"/>
    <w:rsid w:val="00827935"/>
    <w:rsid w:val="008853EF"/>
    <w:rsid w:val="008F66D3"/>
    <w:rsid w:val="009B4F0E"/>
    <w:rsid w:val="00A31FA5"/>
    <w:rsid w:val="00B25727"/>
    <w:rsid w:val="00B27081"/>
    <w:rsid w:val="00B65F50"/>
    <w:rsid w:val="00C41FAD"/>
    <w:rsid w:val="00CC6BF5"/>
    <w:rsid w:val="00D0271A"/>
    <w:rsid w:val="00D452BB"/>
    <w:rsid w:val="00DA2885"/>
    <w:rsid w:val="00E03BF7"/>
    <w:rsid w:val="00EE2498"/>
    <w:rsid w:val="00F66ED3"/>
    <w:rsid w:val="00F8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EF3E8"/>
  <w15:chartTrackingRefBased/>
  <w15:docId w15:val="{1A766514-125C-4EB6-9FFD-9A68AA82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4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1AF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0224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???????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Аболина Екатерина Арвидовна</dc:creator>
  <cp:keywords/>
  <dc:description/>
  <cp:lastModifiedBy>Шумская Мария Олеговна</cp:lastModifiedBy>
  <cp:revision>5</cp:revision>
  <cp:lastPrinted>2026-06-02T08:43:00Z</cp:lastPrinted>
  <dcterms:created xsi:type="dcterms:W3CDTF">2026-06-02T08:44:00Z</dcterms:created>
  <dcterms:modified xsi:type="dcterms:W3CDTF">2026-07-16T11:48:00Z</dcterms:modified>
</cp:coreProperties>
</file>